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1134"/>
        <w:gridCol w:w="223"/>
        <w:gridCol w:w="16"/>
        <w:gridCol w:w="1342"/>
        <w:gridCol w:w="1493"/>
        <w:gridCol w:w="775"/>
        <w:gridCol w:w="454"/>
        <w:gridCol w:w="1181"/>
        <w:gridCol w:w="179"/>
        <w:gridCol w:w="1357"/>
      </w:tblGrid>
      <w:tr w:rsidR="00176C2C" w:rsidRPr="00742916" w:rsidTr="007B063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176C2C" w:rsidRDefault="00176C2C" w:rsidP="00BD62F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BD62F6" w:rsidRPr="00BD62F6" w:rsidRDefault="00BD62F6" w:rsidP="00BD62F6">
            <w:pPr>
              <w:rPr>
                <w:b/>
                <w:sz w:val="24"/>
                <w:szCs w:val="24"/>
              </w:rPr>
            </w:pPr>
            <w:r w:rsidRPr="00BD62F6">
              <w:rPr>
                <w:b/>
                <w:sz w:val="24"/>
                <w:szCs w:val="24"/>
              </w:rPr>
              <w:t>DYDAKTYKA MEDIALNA</w:t>
            </w:r>
            <w:r w:rsidR="00DD7B8B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76C2C" w:rsidRPr="00742916" w:rsidTr="007B06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BD62F6" w:rsidRDefault="00176C2C" w:rsidP="00167E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176C2C" w:rsidRPr="00742916" w:rsidRDefault="00BD62F6" w:rsidP="00167E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76C2C" w:rsidRPr="00742916" w:rsidTr="007B063B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176C2C" w:rsidRDefault="00176C2C" w:rsidP="00111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76C2C" w:rsidRPr="00BD62F6" w:rsidRDefault="00176C2C" w:rsidP="00111E0D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</w:tc>
      </w:tr>
      <w:tr w:rsidR="00176C2C" w:rsidRPr="00742916" w:rsidTr="007B063B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176C2C" w:rsidRDefault="00176C2C" w:rsidP="00F205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</w:t>
            </w:r>
            <w:r>
              <w:rPr>
                <w:b/>
                <w:sz w:val="24"/>
                <w:szCs w:val="24"/>
              </w:rPr>
              <w:t xml:space="preserve">KA </w:t>
            </w:r>
          </w:p>
          <w:p w:rsidR="00F2054C" w:rsidRPr="00742916" w:rsidRDefault="00DD7B8B" w:rsidP="00DD7B8B">
            <w:pPr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(w zakresie: p</w:t>
            </w:r>
            <w:r w:rsidR="00F2054C">
              <w:rPr>
                <w:i/>
                <w:sz w:val="24"/>
                <w:szCs w:val="24"/>
              </w:rPr>
              <w:t>edagogik</w:t>
            </w:r>
            <w:r>
              <w:rPr>
                <w:i/>
                <w:sz w:val="24"/>
                <w:szCs w:val="24"/>
              </w:rPr>
              <w:t>a</w:t>
            </w:r>
            <w:r w:rsidR="00F2054C">
              <w:rPr>
                <w:i/>
                <w:sz w:val="24"/>
                <w:szCs w:val="24"/>
              </w:rPr>
              <w:t xml:space="preserve"> medialn</w:t>
            </w:r>
            <w:r>
              <w:rPr>
                <w:i/>
                <w:sz w:val="24"/>
                <w:szCs w:val="24"/>
              </w:rPr>
              <w:t>a</w:t>
            </w:r>
            <w:r w:rsidR="00F2054C">
              <w:rPr>
                <w:i/>
                <w:sz w:val="24"/>
                <w:szCs w:val="24"/>
              </w:rPr>
              <w:t>)</w:t>
            </w:r>
          </w:p>
        </w:tc>
      </w:tr>
      <w:tr w:rsidR="00176C2C" w:rsidRPr="00742916" w:rsidTr="007B063B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:rsidR="00176C2C" w:rsidRPr="00BD62F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</w:tc>
        <w:tc>
          <w:tcPr>
            <w:tcW w:w="3610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:rsidR="00BD62F6" w:rsidRDefault="00176C2C" w:rsidP="00BD62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176C2C" w:rsidRPr="00BD62F6" w:rsidRDefault="00BD62F6" w:rsidP="00BD62F6">
            <w:pPr>
              <w:rPr>
                <w:b/>
                <w:sz w:val="24"/>
                <w:szCs w:val="24"/>
              </w:rPr>
            </w:pPr>
            <w:r w:rsidRPr="00BD62F6">
              <w:rPr>
                <w:b/>
                <w:sz w:val="24"/>
                <w:szCs w:val="24"/>
              </w:rPr>
              <w:t>STUDIA II STOPNIA</w:t>
            </w:r>
          </w:p>
        </w:tc>
      </w:tr>
      <w:tr w:rsidR="00176C2C" w:rsidRPr="00742916" w:rsidTr="007B063B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85D47">
              <w:rPr>
                <w:b/>
                <w:sz w:val="24"/>
                <w:szCs w:val="24"/>
              </w:rPr>
              <w:t>I</w:t>
            </w:r>
            <w:r w:rsidR="00130CAA">
              <w:rPr>
                <w:b/>
                <w:sz w:val="24"/>
                <w:szCs w:val="24"/>
              </w:rPr>
              <w:t>I</w:t>
            </w:r>
            <w:r w:rsidR="00085D47">
              <w:rPr>
                <w:b/>
                <w:sz w:val="24"/>
                <w:szCs w:val="24"/>
              </w:rPr>
              <w:t>/</w:t>
            </w:r>
            <w:r w:rsidR="00130CAA">
              <w:rPr>
                <w:b/>
                <w:sz w:val="24"/>
                <w:szCs w:val="24"/>
              </w:rPr>
              <w:t>4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3"/>
          </w:tcPr>
          <w:p w:rsidR="00527C27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176C2C" w:rsidRPr="00BD62F6" w:rsidRDefault="00DD7B8B" w:rsidP="00111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D62F6"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176C2C" w:rsidRPr="00742916" w:rsidTr="007B063B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:rsidTr="007B063B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C2C" w:rsidRPr="00566644" w:rsidTr="007B063B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176C2C" w:rsidRPr="00347F09" w:rsidRDefault="005B5AEF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566644" w:rsidTr="007B063B">
        <w:tc>
          <w:tcPr>
            <w:tcW w:w="2988" w:type="dxa"/>
            <w:gridSpan w:val="5"/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176C2C" w:rsidRPr="00B9666B" w:rsidRDefault="00B9666B" w:rsidP="00111E0D">
            <w:r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742916" w:rsidTr="007B063B">
        <w:tc>
          <w:tcPr>
            <w:tcW w:w="2988" w:type="dxa"/>
            <w:gridSpan w:val="5"/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:rsidTr="007B063B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176C2C" w:rsidRPr="00742916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:rsidTr="00111E0D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76C2C" w:rsidRPr="00590C17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76C2C" w:rsidP="003208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320801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u</w:t>
            </w:r>
            <w:r w:rsidR="00111E0D" w:rsidRPr="00111E0D">
              <w:rPr>
                <w:sz w:val="24"/>
                <w:szCs w:val="24"/>
              </w:rPr>
              <w:t>mie zdiagnozować sytuacje stanowiące zagrożenie bezpieczeństwa w środowisku</w:t>
            </w:r>
            <w:r w:rsidR="007B063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F0757B" w:rsidP="001977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1977FA">
              <w:rPr>
                <w:sz w:val="24"/>
                <w:szCs w:val="24"/>
              </w:rPr>
              <w:t>W09</w:t>
            </w:r>
          </w:p>
        </w:tc>
      </w:tr>
      <w:tr w:rsidR="007B063B" w:rsidRPr="00742916" w:rsidTr="008658F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63B" w:rsidRPr="00742916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63B" w:rsidRPr="00111E0D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111E0D">
              <w:rPr>
                <w:sz w:val="24"/>
                <w:szCs w:val="24"/>
              </w:rPr>
              <w:t>ymienia podstawowe aspekty zachowania bezpieczeństwa i higieny pracy w instytucjach edukacyjnych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7B063B" w:rsidRDefault="007B063B" w:rsidP="001977FA">
            <w:pPr>
              <w:jc w:val="center"/>
              <w:rPr>
                <w:sz w:val="24"/>
                <w:szCs w:val="24"/>
              </w:rPr>
            </w:pPr>
          </w:p>
          <w:p w:rsidR="007B063B" w:rsidRDefault="007B063B" w:rsidP="001977FA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>
              <w:rPr>
                <w:sz w:val="24"/>
                <w:szCs w:val="24"/>
              </w:rPr>
              <w:t>_W13</w:t>
            </w:r>
          </w:p>
        </w:tc>
      </w:tr>
      <w:tr w:rsidR="007B063B" w:rsidRPr="00742916" w:rsidTr="008658F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63B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063B" w:rsidRPr="00111E0D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111E0D">
              <w:rPr>
                <w:sz w:val="24"/>
                <w:szCs w:val="24"/>
              </w:rPr>
              <w:t>kreśla zasady udzielania pierwszej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B063B" w:rsidRDefault="007B063B" w:rsidP="001977FA">
            <w:pPr>
              <w:jc w:val="center"/>
            </w:pP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32080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977FA" w:rsidRPr="00742916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320801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r</w:t>
            </w:r>
            <w:r w:rsidR="001977FA" w:rsidRPr="00111E0D">
              <w:rPr>
                <w:sz w:val="24"/>
                <w:szCs w:val="24"/>
              </w:rPr>
              <w:t>ozwiązuje problemy dotyczące bezpiecznego funkcjonowania nauczyciela i ucznia w placówce oświatowej</w:t>
            </w:r>
            <w:r w:rsidR="007B063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7FA" w:rsidRPr="00742916" w:rsidRDefault="001977F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</w:p>
        </w:tc>
      </w:tr>
      <w:tr w:rsidR="001977FA" w:rsidRPr="00742916" w:rsidTr="0060361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977FA" w:rsidRPr="00111E0D">
              <w:rPr>
                <w:sz w:val="24"/>
                <w:szCs w:val="24"/>
              </w:rPr>
              <w:t>okonuje hierarchizacji działań udzielając pierwszej pomocy</w:t>
            </w:r>
            <w:r>
              <w:rPr>
                <w:sz w:val="24"/>
                <w:szCs w:val="24"/>
              </w:rPr>
              <w:t>;</w:t>
            </w:r>
            <w:r w:rsidR="001977FA" w:rsidRPr="00111E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77FA" w:rsidRDefault="001977FA" w:rsidP="00AC3A5B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>
              <w:rPr>
                <w:sz w:val="24"/>
                <w:szCs w:val="24"/>
              </w:rPr>
              <w:t>_U07</w:t>
            </w:r>
          </w:p>
        </w:tc>
      </w:tr>
      <w:tr w:rsidR="001977FA" w:rsidRPr="00742916" w:rsidTr="0060361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1977FA" w:rsidRPr="00111E0D">
              <w:rPr>
                <w:sz w:val="24"/>
                <w:szCs w:val="24"/>
              </w:rPr>
              <w:t>dziela pierwszej pomocy osobom poszkodowanym z przestrzeganiem etycznych i prawnych aspektów</w:t>
            </w:r>
            <w:r w:rsidR="001977F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77FA" w:rsidRDefault="001977FA" w:rsidP="00AC3A5B">
            <w:pPr>
              <w:jc w:val="center"/>
              <w:rPr>
                <w:sz w:val="24"/>
                <w:szCs w:val="24"/>
              </w:rPr>
            </w:pPr>
            <w:r w:rsidRPr="00173228">
              <w:rPr>
                <w:sz w:val="24"/>
                <w:szCs w:val="24"/>
              </w:rPr>
              <w:t>Ped2P</w:t>
            </w:r>
            <w:r>
              <w:rPr>
                <w:sz w:val="24"/>
                <w:szCs w:val="24"/>
              </w:rPr>
              <w:t>_U11</w:t>
            </w:r>
          </w:p>
          <w:p w:rsidR="007B063B" w:rsidRDefault="007B063B" w:rsidP="00AC3A5B">
            <w:pPr>
              <w:jc w:val="center"/>
            </w:pPr>
            <w:r>
              <w:rPr>
                <w:sz w:val="24"/>
                <w:szCs w:val="24"/>
              </w:rPr>
              <w:t>Ped2P_U13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32080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11E0D" w:rsidRPr="00742916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320801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p</w:t>
            </w:r>
            <w:r w:rsidR="00111E0D" w:rsidRPr="00111E0D">
              <w:rPr>
                <w:sz w:val="24"/>
                <w:szCs w:val="24"/>
              </w:rPr>
              <w:t xml:space="preserve">lanując własny rozwój uwzględnia obszary związane rozwijaniem umiejętności  udzielania </w:t>
            </w:r>
            <w:r>
              <w:rPr>
                <w:sz w:val="24"/>
                <w:szCs w:val="24"/>
              </w:rPr>
              <w:t>pierwszej pomocy przedmedycznej;</w:t>
            </w:r>
            <w:bookmarkStart w:id="0" w:name="_GoBack"/>
            <w:bookmarkEnd w:id="0"/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D16974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</w:t>
            </w:r>
            <w:r w:rsidR="001977FA">
              <w:rPr>
                <w:sz w:val="24"/>
                <w:szCs w:val="24"/>
              </w:rPr>
              <w:t>01</w:t>
            </w:r>
          </w:p>
        </w:tc>
      </w:tr>
      <w:tr w:rsidR="00111E0D" w:rsidRPr="00742916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111E0D">
              <w:rPr>
                <w:sz w:val="24"/>
                <w:szCs w:val="24"/>
              </w:rPr>
              <w:t>otrafi komunikować się z innymi  osobami, którym udziela pomocy</w:t>
            </w:r>
            <w:r w:rsidR="00111E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1977FA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76C2C" w:rsidRPr="00742916" w:rsidTr="00111E0D">
        <w:tc>
          <w:tcPr>
            <w:tcW w:w="10008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:rsidTr="00111E0D">
        <w:tc>
          <w:tcPr>
            <w:tcW w:w="10008" w:type="dxa"/>
          </w:tcPr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:rsidR="00111E0D" w:rsidRPr="00066A26" w:rsidRDefault="00111E0D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:rsidR="00111E0D" w:rsidRPr="00066A26" w:rsidRDefault="00111E0D" w:rsidP="00BD62F6">
            <w:pPr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Po</w:t>
            </w:r>
            <w:r>
              <w:rPr>
                <w:sz w:val="24"/>
                <w:szCs w:val="24"/>
              </w:rPr>
              <w:t>dstawowe Zabiegi Resuscytacyjne:</w:t>
            </w:r>
          </w:p>
          <w:p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:rsidR="00111E0D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:rsidR="00111E0D" w:rsidRPr="00A02FB4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76C2C" w:rsidRPr="00742916" w:rsidTr="00111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11E0D" w:rsidRPr="00A02FB4" w:rsidRDefault="00A02FB4" w:rsidP="00111E0D">
            <w:pPr>
              <w:rPr>
                <w:rStyle w:val="Pogrubienie"/>
                <w:b w:val="0"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Wytyczne resuscytacji</w:t>
            </w:r>
            <w:r w:rsidR="00BD62F6">
              <w:rPr>
                <w:rStyle w:val="Pogrubienie"/>
                <w:b w:val="0"/>
                <w:i/>
                <w:sz w:val="24"/>
                <w:szCs w:val="24"/>
              </w:rPr>
              <w:t>,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 xml:space="preserve"> Polska Rada Resuscytacji</w:t>
            </w:r>
            <w:r w:rsidR="00BD62F6">
              <w:rPr>
                <w:rStyle w:val="Pogrubienie"/>
                <w:b w:val="0"/>
                <w:sz w:val="24"/>
                <w:szCs w:val="24"/>
              </w:rPr>
              <w:t xml:space="preserve"> 2010.</w:t>
            </w:r>
          </w:p>
          <w:p w:rsidR="00111E0D" w:rsidRPr="00A02FB4" w:rsidRDefault="00111E0D" w:rsidP="00111E0D">
            <w:pPr>
              <w:rPr>
                <w:rStyle w:val="Pogrubienie"/>
                <w:b w:val="0"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Pierwsza pomoc i resu</w:t>
            </w:r>
            <w:r w:rsidR="00A02FB4" w:rsidRPr="00BD62F6">
              <w:rPr>
                <w:rStyle w:val="Pogrubienie"/>
                <w:b w:val="0"/>
                <w:i/>
                <w:sz w:val="24"/>
                <w:szCs w:val="24"/>
              </w:rPr>
              <w:t>scytacja krążeniowo-oddechowa</w:t>
            </w:r>
            <w:r w:rsidR="00A02FB4">
              <w:rPr>
                <w:rStyle w:val="Pogrubienie"/>
                <w:b w:val="0"/>
                <w:sz w:val="24"/>
                <w:szCs w:val="24"/>
              </w:rPr>
              <w:t xml:space="preserve">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  <w:r w:rsidR="00BD62F6">
              <w:rPr>
                <w:rStyle w:val="Pogrubienie"/>
                <w:b w:val="0"/>
                <w:sz w:val="24"/>
                <w:szCs w:val="24"/>
              </w:rPr>
              <w:t>.</w:t>
            </w:r>
          </w:p>
          <w:p w:rsidR="00176C2C" w:rsidRPr="00A02FB4" w:rsidRDefault="00111E0D" w:rsidP="00111E0D">
            <w:pPr>
              <w:rPr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Jurczyk W., Łakomy A. (red.)</w:t>
            </w:r>
            <w:r w:rsidR="00A02FB4">
              <w:rPr>
                <w:rStyle w:val="Pogrubienie"/>
                <w:b w:val="0"/>
                <w:sz w:val="24"/>
                <w:szCs w:val="24"/>
              </w:rPr>
              <w:t>,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 xml:space="preserve"> </w:t>
            </w: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 xml:space="preserve">Stany zagrożenia życia. Postępowanie </w:t>
            </w:r>
            <w:proofErr w:type="spellStart"/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bezprzyrządowe</w:t>
            </w:r>
            <w:proofErr w:type="spellEnd"/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 xml:space="preserve">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Wyd. FHU G. Słomczyński,  Kraków 2002</w:t>
            </w:r>
          </w:p>
        </w:tc>
      </w:tr>
      <w:tr w:rsidR="00176C2C" w:rsidRPr="00742916" w:rsidTr="00111E0D">
        <w:tc>
          <w:tcPr>
            <w:tcW w:w="2660" w:type="dxa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76C2C" w:rsidRPr="00A02FB4" w:rsidRDefault="00111E0D" w:rsidP="00111E0D">
            <w:pPr>
              <w:ind w:left="72"/>
              <w:rPr>
                <w:b/>
                <w:sz w:val="24"/>
                <w:szCs w:val="24"/>
              </w:rPr>
            </w:pPr>
            <w:proofErr w:type="spellStart"/>
            <w:r w:rsidRPr="00A02FB4">
              <w:rPr>
                <w:rStyle w:val="Pogrubienie"/>
                <w:b w:val="0"/>
                <w:sz w:val="24"/>
                <w:szCs w:val="24"/>
              </w:rPr>
              <w:t>Jakubaszko</w:t>
            </w:r>
            <w:proofErr w:type="spellEnd"/>
            <w:r w:rsidRPr="00A02FB4">
              <w:rPr>
                <w:rStyle w:val="Pogrubienie"/>
                <w:b w:val="0"/>
                <w:sz w:val="24"/>
                <w:szCs w:val="24"/>
              </w:rPr>
              <w:t xml:space="preserve"> J. (red.) </w:t>
            </w: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ABC postępowania w urazach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, Wyd. Medyczne, Wrocław 2003</w:t>
            </w:r>
          </w:p>
        </w:tc>
      </w:tr>
      <w:tr w:rsidR="00176C2C" w:rsidRPr="00742916" w:rsidTr="00111E0D">
        <w:tc>
          <w:tcPr>
            <w:tcW w:w="2660" w:type="dxa"/>
          </w:tcPr>
          <w:p w:rsidR="00176C2C" w:rsidRPr="00BC3779" w:rsidRDefault="00176C2C" w:rsidP="00111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76C2C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18"/>
                <w:szCs w:val="18"/>
              </w:rPr>
            </w:pPr>
          </w:p>
          <w:p w:rsidR="00176C2C" w:rsidRPr="00DD7B8B" w:rsidRDefault="00176C2C" w:rsidP="00111E0D">
            <w:pPr>
              <w:jc w:val="center"/>
              <w:rPr>
                <w:sz w:val="22"/>
                <w:szCs w:val="22"/>
              </w:rPr>
            </w:pPr>
            <w:r w:rsidRPr="00DD7B8B">
              <w:rPr>
                <w:sz w:val="22"/>
                <w:szCs w:val="22"/>
              </w:rPr>
              <w:t>Nr efektu uczenia się/grupy efektów</w:t>
            </w:r>
            <w:r w:rsidRPr="00DD7B8B">
              <w:rPr>
                <w:sz w:val="22"/>
                <w:szCs w:val="22"/>
              </w:rPr>
              <w:br/>
            </w:r>
          </w:p>
        </w:tc>
      </w:tr>
      <w:tr w:rsidR="00176C2C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76C2C" w:rsidRPr="00A02FB4" w:rsidRDefault="00111E0D" w:rsidP="00111E0D">
            <w:pPr>
              <w:rPr>
                <w:rFonts w:ascii="Arial Narrow" w:hAnsi="Arial Narrow"/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76C2C" w:rsidRDefault="00A02FB4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01 - 08</w:t>
            </w:r>
          </w:p>
        </w:tc>
      </w:tr>
      <w:tr w:rsidR="00176C2C" w:rsidTr="00111E0D">
        <w:tc>
          <w:tcPr>
            <w:tcW w:w="2660" w:type="dxa"/>
            <w:tcBorders>
              <w:bottom w:val="single" w:sz="12" w:space="0" w:color="auto"/>
            </w:tcBorders>
          </w:tcPr>
          <w:p w:rsidR="00176C2C" w:rsidRDefault="00176C2C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D62F6" w:rsidRPr="00BD62F6" w:rsidRDefault="00BD62F6" w:rsidP="00BD62F6">
            <w:pPr>
              <w:rPr>
                <w:sz w:val="22"/>
                <w:szCs w:val="22"/>
              </w:rPr>
            </w:pPr>
            <w:r w:rsidRPr="00BD62F6">
              <w:rPr>
                <w:sz w:val="22"/>
                <w:szCs w:val="22"/>
              </w:rPr>
              <w:t>Zaliczenie z oceną</w:t>
            </w:r>
          </w:p>
          <w:p w:rsidR="00176C2C" w:rsidRDefault="00B9666B" w:rsidP="00BD62F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</w:t>
            </w:r>
            <w:r w:rsidR="00A02FB4" w:rsidRPr="00A02FB4">
              <w:rPr>
                <w:sz w:val="24"/>
                <w:szCs w:val="24"/>
              </w:rPr>
              <w:t>rezentacja udzielania pierwszej pomocy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76C2C" w:rsidRPr="00742916" w:rsidTr="00111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76C2C" w:rsidRPr="008D4BE7" w:rsidRDefault="00176C2C" w:rsidP="00111E0D">
            <w:pPr>
              <w:jc w:val="center"/>
              <w:rPr>
                <w:b/>
              </w:rPr>
            </w:pPr>
          </w:p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76C2C" w:rsidRPr="008D4BE7" w:rsidRDefault="00176C2C" w:rsidP="00111E0D">
            <w:pPr>
              <w:jc w:val="center"/>
              <w:rPr>
                <w:b/>
                <w:color w:val="FF0000"/>
              </w:rPr>
            </w:pPr>
          </w:p>
        </w:tc>
      </w:tr>
      <w:tr w:rsidR="00176C2C" w:rsidRPr="00742916" w:rsidTr="00111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76C2C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76C2C" w:rsidRPr="00742916" w:rsidRDefault="00176C2C" w:rsidP="00111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7B8B">
              <w:rPr>
                <w:sz w:val="24"/>
                <w:szCs w:val="24"/>
              </w:rPr>
              <w:t>0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76C2C" w:rsidRPr="00742916" w:rsidRDefault="00F2054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76C2C" w:rsidRPr="00742916" w:rsidRDefault="00F2054C" w:rsidP="00BD6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BD62F6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76C2C" w:rsidRPr="00742916" w:rsidRDefault="00F2054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76C2C" w:rsidRPr="00742916" w:rsidRDefault="00F2054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176C2C" w:rsidRPr="00742916" w:rsidRDefault="00F2054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F2054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D62F6" w:rsidRDefault="00F2054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C75B65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F2054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EA2BC5" w:rsidRDefault="00F2054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</w:tbl>
    <w:p w:rsidR="00176C2C" w:rsidRDefault="00176C2C" w:rsidP="00176C2C"/>
    <w:p w:rsidR="00176C2C" w:rsidRDefault="00176C2C" w:rsidP="00176C2C"/>
    <w:p w:rsidR="00D70026" w:rsidRDefault="00D70026"/>
    <w:sectPr w:rsidR="00D70026" w:rsidSect="00111E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6C2C"/>
    <w:rsid w:val="000819F4"/>
    <w:rsid w:val="00085D47"/>
    <w:rsid w:val="000E40F3"/>
    <w:rsid w:val="000E55CB"/>
    <w:rsid w:val="00111E0D"/>
    <w:rsid w:val="00130CAA"/>
    <w:rsid w:val="00167E9D"/>
    <w:rsid w:val="00176C2C"/>
    <w:rsid w:val="001977FA"/>
    <w:rsid w:val="00320801"/>
    <w:rsid w:val="00340C6E"/>
    <w:rsid w:val="00347F09"/>
    <w:rsid w:val="003C5FD3"/>
    <w:rsid w:val="00432064"/>
    <w:rsid w:val="004A3D4B"/>
    <w:rsid w:val="00527C27"/>
    <w:rsid w:val="00543FA0"/>
    <w:rsid w:val="00592066"/>
    <w:rsid w:val="0059300A"/>
    <w:rsid w:val="005A10B9"/>
    <w:rsid w:val="005B5AEF"/>
    <w:rsid w:val="00696031"/>
    <w:rsid w:val="00744518"/>
    <w:rsid w:val="007B063B"/>
    <w:rsid w:val="007B4CA5"/>
    <w:rsid w:val="00800DCB"/>
    <w:rsid w:val="008379AD"/>
    <w:rsid w:val="00956A82"/>
    <w:rsid w:val="009E4A83"/>
    <w:rsid w:val="00A02FB4"/>
    <w:rsid w:val="00AD36B1"/>
    <w:rsid w:val="00AE01BE"/>
    <w:rsid w:val="00B9666B"/>
    <w:rsid w:val="00BD62F6"/>
    <w:rsid w:val="00D16974"/>
    <w:rsid w:val="00D4689D"/>
    <w:rsid w:val="00D70026"/>
    <w:rsid w:val="00DB3EB5"/>
    <w:rsid w:val="00DD7B8B"/>
    <w:rsid w:val="00E73217"/>
    <w:rsid w:val="00EE445E"/>
    <w:rsid w:val="00F0757B"/>
    <w:rsid w:val="00F2054C"/>
    <w:rsid w:val="00FA6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579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13</cp:revision>
  <dcterms:created xsi:type="dcterms:W3CDTF">2019-06-02T08:50:00Z</dcterms:created>
  <dcterms:modified xsi:type="dcterms:W3CDTF">2019-09-19T15:48:00Z</dcterms:modified>
</cp:coreProperties>
</file>